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D9A92" w14:textId="2B7558F2" w:rsidR="005B429B" w:rsidRPr="00286B64" w:rsidRDefault="00286B64" w:rsidP="00286B64">
      <w:pPr>
        <w:jc w:val="center"/>
        <w:rPr>
          <w:b/>
          <w:bCs/>
        </w:rPr>
      </w:pPr>
      <w:r w:rsidRPr="00286B64">
        <w:rPr>
          <w:b/>
          <w:bCs/>
        </w:rPr>
        <w:t>Andeson County Parks and Recreation</w:t>
      </w:r>
    </w:p>
    <w:p w14:paraId="2D051A55" w14:textId="1648BE4E" w:rsidR="00286B64" w:rsidRPr="00A42C11" w:rsidRDefault="00286B64" w:rsidP="009B5441">
      <w:pPr>
        <w:pStyle w:val="NoSpacing"/>
        <w:jc w:val="center"/>
        <w:rPr>
          <w:b/>
          <w:bCs/>
        </w:rPr>
      </w:pPr>
      <w:r w:rsidRPr="00A42C11">
        <w:rPr>
          <w:b/>
          <w:bCs/>
        </w:rPr>
        <w:t>Spring Little League Softball &amp; Tball Information</w:t>
      </w:r>
    </w:p>
    <w:p w14:paraId="4C3A0461" w14:textId="2EDD3AC1" w:rsidR="009B5441" w:rsidRPr="00A42C11" w:rsidRDefault="009B5441" w:rsidP="009B5441">
      <w:pPr>
        <w:pStyle w:val="NoSpacing"/>
        <w:jc w:val="center"/>
        <w:rPr>
          <w:b/>
          <w:bCs/>
        </w:rPr>
      </w:pPr>
      <w:r w:rsidRPr="00A42C11">
        <w:rPr>
          <w:b/>
          <w:bCs/>
        </w:rPr>
        <w:t>2025</w:t>
      </w:r>
    </w:p>
    <w:p w14:paraId="098FC60C" w14:textId="77777777" w:rsidR="00286B64" w:rsidRDefault="00286B64"/>
    <w:p w14:paraId="283263FD" w14:textId="72FA5E8A" w:rsidR="00286B64" w:rsidRPr="00286B64" w:rsidRDefault="00286B64" w:rsidP="00286B64">
      <w:pPr>
        <w:rPr>
          <w:b/>
          <w:bCs/>
          <w:u w:val="single"/>
        </w:rPr>
      </w:pPr>
    </w:p>
    <w:p w14:paraId="08BABE02" w14:textId="70892643" w:rsidR="00286B64" w:rsidRPr="00286B64" w:rsidRDefault="00286B64" w:rsidP="00286B64">
      <w:pPr>
        <w:rPr>
          <w:b/>
          <w:bCs/>
          <w:u w:val="single"/>
        </w:rPr>
      </w:pPr>
      <w:r w:rsidRPr="00286B64">
        <w:rPr>
          <w:b/>
          <w:bCs/>
          <w:u w:val="single"/>
        </w:rPr>
        <w:t xml:space="preserve">Registration Dates: </w:t>
      </w:r>
    </w:p>
    <w:p w14:paraId="19BE1760" w14:textId="4078E4BF" w:rsidR="00286B64" w:rsidRDefault="00286B64" w:rsidP="00286B64">
      <w:r>
        <w:t xml:space="preserve">January </w:t>
      </w:r>
      <w:r w:rsidR="009B5441">
        <w:t>6</w:t>
      </w:r>
      <w:r w:rsidR="009B5441" w:rsidRPr="009B5441">
        <w:rPr>
          <w:vertAlign w:val="superscript"/>
        </w:rPr>
        <w:t>th</w:t>
      </w:r>
      <w:r w:rsidR="009B5441">
        <w:t xml:space="preserve"> – February 22</w:t>
      </w:r>
      <w:r w:rsidR="009B5441" w:rsidRPr="009B5441">
        <w:rPr>
          <w:vertAlign w:val="superscript"/>
        </w:rPr>
        <w:t>nd</w:t>
      </w:r>
      <w:r w:rsidR="009B5441">
        <w:t xml:space="preserve"> </w:t>
      </w:r>
      <w:r w:rsidR="00A42C11">
        <w:t>- online</w:t>
      </w:r>
      <w:r>
        <w:t xml:space="preserve"> </w:t>
      </w:r>
      <w:r w:rsidR="009B5441">
        <w:t xml:space="preserve">only </w:t>
      </w:r>
      <w:r>
        <w:t>at hthq.bluesombrero.com/</w:t>
      </w:r>
      <w:proofErr w:type="spellStart"/>
      <w:r>
        <w:t>acprd</w:t>
      </w:r>
      <w:proofErr w:type="spellEnd"/>
    </w:p>
    <w:p w14:paraId="1BF0E25B" w14:textId="27672DDA" w:rsidR="00286B64" w:rsidRDefault="00286B64" w:rsidP="00286B64">
      <w:r>
        <w:t xml:space="preserve">January </w:t>
      </w:r>
      <w:r w:rsidR="009B5441">
        <w:t>11th</w:t>
      </w:r>
      <w:r>
        <w:t xml:space="preserve"> in person registration at Park Office 9:00AM – 12:00PM</w:t>
      </w:r>
    </w:p>
    <w:p w14:paraId="51AC2D14" w14:textId="736B022E" w:rsidR="00286B64" w:rsidRDefault="00286B64" w:rsidP="00286B64">
      <w:r>
        <w:t xml:space="preserve">January </w:t>
      </w:r>
      <w:r w:rsidR="009B5441">
        <w:t>20</w:t>
      </w:r>
      <w:r w:rsidR="009B5441" w:rsidRPr="009B5441">
        <w:rPr>
          <w:vertAlign w:val="superscript"/>
        </w:rPr>
        <w:t>th</w:t>
      </w:r>
      <w:r w:rsidR="009B5441">
        <w:t xml:space="preserve"> </w:t>
      </w:r>
      <w:r>
        <w:t xml:space="preserve">in person registration at </w:t>
      </w:r>
      <w:r w:rsidR="009B5441">
        <w:t>Park Office 5:00PM-8:00PM</w:t>
      </w:r>
    </w:p>
    <w:p w14:paraId="43373006" w14:textId="60235412" w:rsidR="00286B64" w:rsidRDefault="00286B64" w:rsidP="00286B64">
      <w:r>
        <w:t xml:space="preserve">February </w:t>
      </w:r>
      <w:r w:rsidR="009B5441">
        <w:t>3</w:t>
      </w:r>
      <w:r w:rsidR="009B5441" w:rsidRPr="009B5441">
        <w:rPr>
          <w:vertAlign w:val="superscript"/>
        </w:rPr>
        <w:t>rd</w:t>
      </w:r>
      <w:r w:rsidR="009B5441">
        <w:t xml:space="preserve"> </w:t>
      </w:r>
      <w:r>
        <w:t>in person registration at</w:t>
      </w:r>
      <w:r w:rsidR="009B5441">
        <w:t xml:space="preserve"> Park Office 5:00PM-8:00PM</w:t>
      </w:r>
    </w:p>
    <w:p w14:paraId="2012DE30" w14:textId="4DEDBDB3" w:rsidR="00286B64" w:rsidRDefault="009B5441" w:rsidP="009B5441">
      <w:pPr>
        <w:pStyle w:val="NoSpacing"/>
      </w:pPr>
      <w:r>
        <w:t>February 15th</w:t>
      </w:r>
      <w:r w:rsidR="00286B64">
        <w:t xml:space="preserve"> in person registration at Park Office 9:00AM – 12:00PM</w:t>
      </w:r>
    </w:p>
    <w:p w14:paraId="2C52B202" w14:textId="77777777" w:rsidR="009B5441" w:rsidRDefault="009B5441" w:rsidP="009B5441">
      <w:pPr>
        <w:pStyle w:val="NoSpacing"/>
      </w:pPr>
    </w:p>
    <w:p w14:paraId="40B2469E" w14:textId="3AF66751" w:rsidR="00687D66" w:rsidRPr="009B5441" w:rsidRDefault="00687D66" w:rsidP="009B5441">
      <w:pPr>
        <w:pStyle w:val="NoSpacing"/>
        <w:rPr>
          <w:b/>
          <w:bCs/>
          <w:u w:val="single"/>
        </w:rPr>
      </w:pPr>
      <w:r w:rsidRPr="009B5441">
        <w:rPr>
          <w:b/>
          <w:bCs/>
          <w:u w:val="single"/>
        </w:rPr>
        <w:t>Leagues Offered:</w:t>
      </w:r>
    </w:p>
    <w:p w14:paraId="684B68BF" w14:textId="77777777" w:rsidR="009B5441" w:rsidRDefault="009B5441" w:rsidP="009B5441">
      <w:pPr>
        <w:pStyle w:val="NoSpacing"/>
      </w:pPr>
    </w:p>
    <w:p w14:paraId="4A63855C" w14:textId="4A238F0E" w:rsidR="009B5441" w:rsidRPr="009B5441" w:rsidRDefault="009B5441" w:rsidP="009B5441">
      <w:pPr>
        <w:pStyle w:val="NoSpacing"/>
        <w:rPr>
          <w:b/>
          <w:bCs/>
        </w:rPr>
      </w:pPr>
      <w:r w:rsidRPr="009B5441">
        <w:rPr>
          <w:b/>
          <w:bCs/>
        </w:rPr>
        <w:t>Baseball</w:t>
      </w:r>
    </w:p>
    <w:p w14:paraId="3623F6EC" w14:textId="6CDAC004" w:rsidR="00687D66" w:rsidRDefault="00687D66" w:rsidP="00286B64">
      <w:r>
        <w:t>Tball – ages 4-7</w:t>
      </w:r>
    </w:p>
    <w:p w14:paraId="0D735515" w14:textId="1C93BCF4" w:rsidR="009B5441" w:rsidRPr="009B5441" w:rsidRDefault="009B5441" w:rsidP="009B5441">
      <w:pPr>
        <w:pStyle w:val="NoSpacing"/>
        <w:rPr>
          <w:b/>
          <w:bCs/>
        </w:rPr>
      </w:pPr>
      <w:r w:rsidRPr="009B5441">
        <w:rPr>
          <w:b/>
          <w:bCs/>
        </w:rPr>
        <w:t>Softball</w:t>
      </w:r>
    </w:p>
    <w:p w14:paraId="7125971B" w14:textId="77D976F6" w:rsidR="009B5441" w:rsidRDefault="009B5441" w:rsidP="009B5441">
      <w:pPr>
        <w:pStyle w:val="NoSpacing"/>
      </w:pPr>
      <w:r>
        <w:t>Tball – ages 4-6</w:t>
      </w:r>
    </w:p>
    <w:p w14:paraId="0ED07111" w14:textId="77777777" w:rsidR="009B5441" w:rsidRDefault="009B5441" w:rsidP="009B5441">
      <w:pPr>
        <w:pStyle w:val="NoSpacing"/>
      </w:pPr>
    </w:p>
    <w:p w14:paraId="2BC04E9B" w14:textId="21866435" w:rsidR="00687D66" w:rsidRDefault="00687D66" w:rsidP="00286B64">
      <w:r>
        <w:t>U8 Coach Pitch Softball</w:t>
      </w:r>
    </w:p>
    <w:p w14:paraId="2B24AF68" w14:textId="55BE8034" w:rsidR="00687D66" w:rsidRDefault="00687D66" w:rsidP="00286B64">
      <w:r>
        <w:t>10U Kid Pitch Softball</w:t>
      </w:r>
    </w:p>
    <w:p w14:paraId="7918AB58" w14:textId="5476101D" w:rsidR="00687D66" w:rsidRDefault="00687D66" w:rsidP="00286B64">
      <w:r>
        <w:t>12U Kid Pitch Softball</w:t>
      </w:r>
    </w:p>
    <w:p w14:paraId="6A7F3511" w14:textId="47BAD72D" w:rsidR="00687D66" w:rsidRDefault="00687D66" w:rsidP="00A42C11">
      <w:pPr>
        <w:pStyle w:val="NoSpacing"/>
      </w:pPr>
      <w:r>
        <w:t xml:space="preserve">16U Kid Pitch Softball </w:t>
      </w:r>
      <w:r w:rsidR="009B5441">
        <w:t>– This league will begin playing games on May 5</w:t>
      </w:r>
      <w:r w:rsidR="009B5441" w:rsidRPr="009B5441">
        <w:rPr>
          <w:vertAlign w:val="superscript"/>
        </w:rPr>
        <w:t>th</w:t>
      </w:r>
      <w:r w:rsidR="009B5441">
        <w:t>.</w:t>
      </w:r>
    </w:p>
    <w:p w14:paraId="658678B7" w14:textId="77777777" w:rsidR="00A42C11" w:rsidRDefault="00A42C11" w:rsidP="00A42C11">
      <w:pPr>
        <w:pStyle w:val="NoSpacing"/>
      </w:pPr>
    </w:p>
    <w:p w14:paraId="07B6FA4D" w14:textId="55B84B5A" w:rsidR="00286B64" w:rsidRPr="00687D66" w:rsidRDefault="00286B64" w:rsidP="00286B64">
      <w:pPr>
        <w:rPr>
          <w:b/>
          <w:bCs/>
          <w:u w:val="single"/>
        </w:rPr>
      </w:pPr>
      <w:r w:rsidRPr="00687D66">
        <w:rPr>
          <w:b/>
          <w:bCs/>
          <w:u w:val="single"/>
        </w:rPr>
        <w:t xml:space="preserve">League </w:t>
      </w:r>
      <w:r w:rsidR="00687D66" w:rsidRPr="00687D66">
        <w:rPr>
          <w:b/>
          <w:bCs/>
          <w:u w:val="single"/>
        </w:rPr>
        <w:t>Fees:</w:t>
      </w:r>
    </w:p>
    <w:p w14:paraId="3287CC67" w14:textId="1F9043AA" w:rsidR="00687D66" w:rsidRDefault="00687D66" w:rsidP="00286B64">
      <w:r>
        <w:t>Girls Little League Softball - $75.00 per player/ $50.00 for each additional child.</w:t>
      </w:r>
    </w:p>
    <w:p w14:paraId="0A16C5AD" w14:textId="0094F53B" w:rsidR="00687D66" w:rsidRDefault="00687D66" w:rsidP="009B5441">
      <w:pPr>
        <w:pStyle w:val="NoSpacing"/>
      </w:pPr>
      <w:r>
        <w:t xml:space="preserve">Tball </w:t>
      </w:r>
      <w:r w:rsidR="009B5441">
        <w:t xml:space="preserve">baseball &amp; softball </w:t>
      </w:r>
      <w:r>
        <w:t>- $50.00 per player / $25.00 for each additional child.</w:t>
      </w:r>
    </w:p>
    <w:p w14:paraId="07B1680B" w14:textId="77777777" w:rsidR="009B5441" w:rsidRDefault="009B5441" w:rsidP="009B5441">
      <w:pPr>
        <w:pStyle w:val="NoSpacing"/>
      </w:pPr>
    </w:p>
    <w:p w14:paraId="5A5D5D75" w14:textId="5E214589" w:rsidR="009B5441" w:rsidRDefault="009B5441" w:rsidP="00286B64">
      <w:r w:rsidRPr="009B5441">
        <w:rPr>
          <w:b/>
          <w:bCs/>
        </w:rPr>
        <w:t>Player evaluations</w:t>
      </w:r>
      <w:r>
        <w:t>: March 3</w:t>
      </w:r>
      <w:r w:rsidRPr="009B5441">
        <w:rPr>
          <w:vertAlign w:val="superscript"/>
        </w:rPr>
        <w:t>rd</w:t>
      </w:r>
      <w:r>
        <w:t xml:space="preserve"> &amp; 4</w:t>
      </w:r>
      <w:r w:rsidRPr="009B5441">
        <w:rPr>
          <w:vertAlign w:val="superscript"/>
        </w:rPr>
        <w:t>th</w:t>
      </w:r>
      <w:r>
        <w:t xml:space="preserve"> field 3.</w:t>
      </w:r>
    </w:p>
    <w:p w14:paraId="59407886" w14:textId="53770092" w:rsidR="00DF4303" w:rsidRDefault="00DF4303" w:rsidP="00286B64">
      <w:r w:rsidRPr="00DF4303">
        <w:rPr>
          <w:b/>
          <w:bCs/>
        </w:rPr>
        <w:t>Season Starts:</w:t>
      </w:r>
      <w:r>
        <w:t xml:space="preserve"> March 24</w:t>
      </w:r>
      <w:r w:rsidRPr="00DF4303">
        <w:rPr>
          <w:vertAlign w:val="superscript"/>
        </w:rPr>
        <w:t>th</w:t>
      </w:r>
      <w:r>
        <w:t>, 2025</w:t>
      </w:r>
    </w:p>
    <w:p w14:paraId="008F6A28" w14:textId="142F74AA" w:rsidR="00DF4303" w:rsidRDefault="00DF4303" w:rsidP="00286B64">
      <w:r>
        <w:t>Games played on Monday &amp; Thursdays starting at 6:00PM</w:t>
      </w:r>
    </w:p>
    <w:p w14:paraId="6E62A9A8" w14:textId="77777777" w:rsidR="00687D66" w:rsidRPr="00687D66" w:rsidRDefault="00687D66" w:rsidP="00286B64">
      <w:pPr>
        <w:rPr>
          <w:b/>
          <w:bCs/>
          <w:u w:val="single"/>
        </w:rPr>
      </w:pPr>
    </w:p>
    <w:p w14:paraId="25E2E870" w14:textId="1970E5E7" w:rsidR="00687D66" w:rsidRPr="00A42C11" w:rsidRDefault="00A42C11" w:rsidP="00286B64">
      <w:r>
        <w:t>Coaching applications: download at acpark.ky.gov</w:t>
      </w:r>
    </w:p>
    <w:p w14:paraId="5E7B3A16" w14:textId="77777777" w:rsidR="00687D66" w:rsidRDefault="00687D66" w:rsidP="00286B64"/>
    <w:p w14:paraId="471D1564" w14:textId="48E81CDE" w:rsidR="00687D66" w:rsidRDefault="00687D66" w:rsidP="009B5441">
      <w:pPr>
        <w:pStyle w:val="NoSpacing"/>
      </w:pPr>
    </w:p>
    <w:sectPr w:rsidR="00687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93DDF"/>
    <w:multiLevelType w:val="hybridMultilevel"/>
    <w:tmpl w:val="A210E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837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64"/>
    <w:rsid w:val="00286B64"/>
    <w:rsid w:val="005B429B"/>
    <w:rsid w:val="00687D66"/>
    <w:rsid w:val="00815EA8"/>
    <w:rsid w:val="00951D92"/>
    <w:rsid w:val="00992528"/>
    <w:rsid w:val="009B5441"/>
    <w:rsid w:val="00A42C11"/>
    <w:rsid w:val="00D556B1"/>
    <w:rsid w:val="00DF4303"/>
    <w:rsid w:val="00F2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86DB"/>
  <w15:chartTrackingRefBased/>
  <w15:docId w15:val="{E7C3FE12-626F-4011-A194-13A6718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B64"/>
    <w:pPr>
      <w:ind w:left="720"/>
      <w:contextualSpacing/>
    </w:pPr>
  </w:style>
  <w:style w:type="paragraph" w:styleId="NoSpacing">
    <w:name w:val="No Spacing"/>
    <w:uiPriority w:val="1"/>
    <w:qFormat/>
    <w:rsid w:val="009B5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B502E8EEFBD40883679804613994B" ma:contentTypeVersion="1" ma:contentTypeDescription="Create a new document." ma:contentTypeScope="" ma:versionID="d3739d0fc41c9fb95f603abc1d58e5d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FE1224-7A77-45B6-B2CE-A0975270C105}"/>
</file>

<file path=customXml/itemProps2.xml><?xml version="1.0" encoding="utf-8"?>
<ds:datastoreItem xmlns:ds="http://schemas.openxmlformats.org/officeDocument/2006/customXml" ds:itemID="{DFFE405B-79DD-4C64-93FE-11804B085676}"/>
</file>

<file path=customXml/itemProps3.xml><?xml version="1.0" encoding="utf-8"?>
<ds:datastoreItem xmlns:ds="http://schemas.openxmlformats.org/officeDocument/2006/customXml" ds:itemID="{62ECD115-F345-433F-A717-B56745BE8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County Fiscal Court</dc:creator>
  <cp:keywords/>
  <dc:description/>
  <cp:lastModifiedBy>Anderson County Fiscal Court</cp:lastModifiedBy>
  <cp:revision>3</cp:revision>
  <dcterms:created xsi:type="dcterms:W3CDTF">2024-12-06T18:40:00Z</dcterms:created>
  <dcterms:modified xsi:type="dcterms:W3CDTF">2024-12-16T17:23:00Z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0x010100532B502E8EEFBD40883679804613994B</vt:lpwstr>
  </property>
</Properties>
</file>